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A71FE" w14:textId="77777777" w:rsidR="00864B62" w:rsidRDefault="00F94AC1" w:rsidP="00F94AC1">
      <w:pPr>
        <w:jc w:val="right"/>
      </w:pPr>
      <w:r>
        <w:t>Raven Fallon-Cyr</w:t>
      </w:r>
    </w:p>
    <w:p w14:paraId="5FA25957" w14:textId="724A39DE" w:rsidR="00173383" w:rsidRDefault="00173383" w:rsidP="00F94AC1">
      <w:pPr>
        <w:jc w:val="right"/>
      </w:pPr>
      <w:r>
        <w:t>12/3/14</w:t>
      </w:r>
    </w:p>
    <w:p w14:paraId="4D23EEDF" w14:textId="77777777" w:rsidR="00F94AC1" w:rsidRDefault="00F94AC1" w:rsidP="00F94AC1">
      <w:pPr>
        <w:jc w:val="right"/>
      </w:pPr>
    </w:p>
    <w:p w14:paraId="247C24A5" w14:textId="49968F34" w:rsidR="00DB0F43" w:rsidRPr="00DB0F43" w:rsidRDefault="00DB0F43" w:rsidP="00DB0F43">
      <w:pPr>
        <w:jc w:val="center"/>
        <w:rPr>
          <w:b/>
          <w:sz w:val="32"/>
          <w:szCs w:val="32"/>
        </w:rPr>
      </w:pPr>
      <w:r>
        <w:rPr>
          <w:b/>
          <w:sz w:val="32"/>
          <w:szCs w:val="32"/>
        </w:rPr>
        <w:t xml:space="preserve">Smart Clothing, Smart Choice </w:t>
      </w:r>
      <w:bookmarkStart w:id="0" w:name="_GoBack"/>
      <w:bookmarkEnd w:id="0"/>
    </w:p>
    <w:p w14:paraId="0F0C40F1" w14:textId="77777777" w:rsidR="00F94AC1" w:rsidRDefault="00F94AC1" w:rsidP="00F94AC1"/>
    <w:p w14:paraId="569CFCFD" w14:textId="77777777" w:rsidR="00173383" w:rsidRDefault="00173383" w:rsidP="00F94AC1"/>
    <w:p w14:paraId="35EA821E" w14:textId="6143A587" w:rsidR="00766796" w:rsidRDefault="00F94AC1" w:rsidP="00A77EC6">
      <w:pPr>
        <w:ind w:firstLine="720"/>
      </w:pPr>
      <w:r>
        <w:t xml:space="preserve">Smart clothing is a high tech invention made to make </w:t>
      </w:r>
      <w:r w:rsidR="007C4733">
        <w:t>l</w:t>
      </w:r>
      <w:r>
        <w:t>ives easier. With its steel wool infused cloth it allows humans to connect with their technology through their clothing.</w:t>
      </w:r>
      <w:r w:rsidR="00AC618F">
        <w:t xml:space="preserve"> The conductive yarn allows people to interact with there devices without needing skin contact. The smart clothing is being knit into clothing articles such as mitten and gloves. No longer will people have to deal the heat escaping and time consuming task of taking of gloves just for a text. With smart clothing, people will be able to connect with friends without loosing precious heat. </w:t>
      </w:r>
      <w:r w:rsidR="00932FF5">
        <w:t>The stee</w:t>
      </w:r>
      <w:r w:rsidR="00A159AA">
        <w:t xml:space="preserve">l wool while allowing for touch </w:t>
      </w:r>
      <w:r w:rsidR="00A77EC6">
        <w:t>technology</w:t>
      </w:r>
      <w:r w:rsidR="00A159AA">
        <w:t xml:space="preserve"> is tightly woven to bring comfort and warmth to the wearer of the clothing.</w:t>
      </w:r>
      <w:r w:rsidR="00932FF5">
        <w:t xml:space="preserve"> Metals have positively charged valance electrons, which are free to move around. When the particles and free to move around, it causes the element to be conductive. Conductivity is a physical property,</w:t>
      </w:r>
      <w:r w:rsidR="00A159AA">
        <w:t xml:space="preserve"> </w:t>
      </w:r>
      <w:r w:rsidR="00932FF5">
        <w:t>and stee</w:t>
      </w:r>
      <w:r w:rsidR="00EB5DCF">
        <w:t>l is a metal</w:t>
      </w:r>
      <w:r w:rsidR="005B2F18">
        <w:t>,</w:t>
      </w:r>
      <w:r w:rsidR="00932FF5">
        <w:t xml:space="preserve"> that is highly conductive. </w:t>
      </w:r>
      <w:r w:rsidR="00734AD2">
        <w:t xml:space="preserve">Touch screens are covered in a conductive, metallic layer, underneath a protective layer. When a person touches the screen, the two layers are pressed together, and an electric charge is able to conduct in that spot. The computer accounts to the change in the electric field and translates that to the operating system. </w:t>
      </w:r>
      <w:r w:rsidR="0062047D">
        <w:t>Ellie Ge</w:t>
      </w:r>
      <w:r w:rsidR="00B44792">
        <w:t xml:space="preserve">rvais, owner </w:t>
      </w:r>
      <w:r w:rsidR="0062047D">
        <w:t>of smart clothing gloves thinks, “They are very useful in this day in age because when your hands are cold and you want to type, you can. They are innovative and helpful in the mists of winter when you don’t want to take your gloves off.” El</w:t>
      </w:r>
      <w:r w:rsidR="00B44792">
        <w:t>lie is just one of many happy custo</w:t>
      </w:r>
      <w:r w:rsidR="0062047D">
        <w:t>mers that are please</w:t>
      </w:r>
      <w:r w:rsidR="00B44792">
        <w:t>d</w:t>
      </w:r>
      <w:r w:rsidR="0062047D">
        <w:t xml:space="preserve"> with their smart clothes. The</w:t>
      </w:r>
      <w:r w:rsidR="005B2F18">
        <w:t xml:space="preserve"> conductive material allows </w:t>
      </w:r>
      <w:r w:rsidR="00EB5DCF">
        <w:t xml:space="preserve">for </w:t>
      </w:r>
      <w:r w:rsidR="005B2F18">
        <w:t xml:space="preserve">a strong connection between touch and tablet creating an effect as if the glove wasn’t there. </w:t>
      </w:r>
      <w:r w:rsidR="00B44792">
        <w:t>The small treads of pliable stee</w:t>
      </w:r>
      <w:r w:rsidR="0061659A">
        <w:t xml:space="preserve">l make movement and touch easy for the smart clothing, all while maintaining comfort. </w:t>
      </w:r>
    </w:p>
    <w:p w14:paraId="77417E1B" w14:textId="77777777" w:rsidR="00766796" w:rsidRDefault="00766796" w:rsidP="00A77EC6">
      <w:pPr>
        <w:ind w:firstLine="720"/>
      </w:pPr>
    </w:p>
    <w:p w14:paraId="08FC66AA" w14:textId="77777777" w:rsidR="001B6C05" w:rsidRDefault="0062047D" w:rsidP="007E4E60">
      <w:pPr>
        <w:ind w:firstLine="720"/>
        <w:rPr>
          <w:rFonts w:eastAsia="Times New Roman" w:cs="Arial"/>
          <w:shd w:val="clear" w:color="auto" w:fill="FFFFFF"/>
        </w:rPr>
      </w:pPr>
      <w:r>
        <w:t xml:space="preserve">Not only does smart </w:t>
      </w:r>
      <w:r w:rsidR="00766796">
        <w:t xml:space="preserve">clothing allow people to connect to their technology but it can also help with safety. Certain smart clothes are designed to not only be stylish and warm, but safe as well. </w:t>
      </w:r>
      <w:r w:rsidR="005B47F6">
        <w:t xml:space="preserve">Clothing that is designed with </w:t>
      </w:r>
      <w:r w:rsidR="00C31807">
        <w:t>s</w:t>
      </w:r>
      <w:r w:rsidR="0043710D">
        <w:t>ensors made to monitor the wearer’s health</w:t>
      </w:r>
      <w:r w:rsidR="0043710D" w:rsidRPr="0043710D">
        <w:t xml:space="preserve">. </w:t>
      </w:r>
      <w:r w:rsidR="0043710D">
        <w:t>“</w:t>
      </w:r>
      <w:r w:rsidR="0043710D" w:rsidRPr="0043710D">
        <w:rPr>
          <w:rFonts w:eastAsia="Times New Roman" w:cs="Arial"/>
          <w:color w:val="000000"/>
          <w:shd w:val="clear" w:color="auto" w:fill="FFFFFF"/>
        </w:rPr>
        <w:t>Clip-on sensors or wristbands can already monitor a wearer's vital signs, such as activity levels and sleep patterns. But the rigid form of these devices limits what signals they can pick up and they won't work if you forget to wear them.</w:t>
      </w:r>
      <w:r w:rsidR="0043710D">
        <w:rPr>
          <w:rFonts w:eastAsia="Times New Roman" w:cs="Arial"/>
          <w:color w:val="000000"/>
          <w:shd w:val="clear" w:color="auto" w:fill="FFFFFF"/>
        </w:rPr>
        <w:t>”</w:t>
      </w:r>
      <w:r w:rsidR="00C31807">
        <w:rPr>
          <w:rFonts w:eastAsia="Times New Roman" w:cs="Arial"/>
          <w:color w:val="000000"/>
          <w:shd w:val="clear" w:color="auto" w:fill="FFFFFF"/>
        </w:rPr>
        <w:t xml:space="preserve"> </w:t>
      </w:r>
      <w:r w:rsidR="007E4E60">
        <w:rPr>
          <w:rFonts w:eastAsia="Times New Roman" w:cs="Arial"/>
          <w:shd w:val="clear" w:color="auto" w:fill="FFFFFF"/>
        </w:rPr>
        <w:t xml:space="preserve">The sensors can measure respiration rate, brain activity, heart rate, changes in body temperature, and measure other body </w:t>
      </w:r>
      <w:r w:rsidR="007E4E60" w:rsidRPr="001920FC">
        <w:rPr>
          <w:rFonts w:eastAsia="Times New Roman" w:cs="Arial"/>
          <w:shd w:val="clear" w:color="auto" w:fill="FFFFFF"/>
        </w:rPr>
        <w:t xml:space="preserve">movements. </w:t>
      </w:r>
      <w:r w:rsidR="007E4E60" w:rsidRPr="001920FC">
        <w:rPr>
          <w:rFonts w:eastAsia="Times New Roman" w:cs="Times New Roman"/>
          <w:color w:val="252525"/>
          <w:shd w:val="clear" w:color="auto" w:fill="FFFFFF"/>
        </w:rPr>
        <w:t>Sens</w:t>
      </w:r>
      <w:r w:rsidR="007E4E60">
        <w:rPr>
          <w:rFonts w:eastAsia="Times New Roman" w:cs="Times New Roman"/>
          <w:color w:val="252525"/>
          <w:shd w:val="clear" w:color="auto" w:fill="FFFFFF"/>
        </w:rPr>
        <w:t>or fusion algorithms allow the</w:t>
      </w:r>
      <w:r w:rsidR="007E4E60" w:rsidRPr="001920FC">
        <w:rPr>
          <w:rFonts w:eastAsia="Times New Roman" w:cs="Times New Roman"/>
          <w:color w:val="252525"/>
          <w:shd w:val="clear" w:color="auto" w:fill="FFFFFF"/>
        </w:rPr>
        <w:t xml:space="preserve"> monitors to detect </w:t>
      </w:r>
      <w:r w:rsidR="007E4E60">
        <w:rPr>
          <w:rFonts w:eastAsia="Times New Roman" w:cs="Times New Roman"/>
          <w:color w:val="252525"/>
          <w:shd w:val="clear" w:color="auto" w:fill="FFFFFF"/>
        </w:rPr>
        <w:t xml:space="preserve">the different signals. Small microprocessors measure the </w:t>
      </w:r>
      <w:r w:rsidR="007E4E60" w:rsidRPr="001135A0">
        <w:rPr>
          <w:rFonts w:eastAsia="Times New Roman" w:cs="Times New Roman"/>
          <w:bCs/>
          <w:color w:val="252525"/>
          <w:shd w:val="clear" w:color="auto" w:fill="FFFFFF"/>
        </w:rPr>
        <w:t>Electrocardiography</w:t>
      </w:r>
      <w:r w:rsidR="007E4E60">
        <w:rPr>
          <w:rFonts w:eastAsia="Times New Roman" w:cs="Times New Roman"/>
          <w:bCs/>
          <w:color w:val="252525"/>
          <w:shd w:val="clear" w:color="auto" w:fill="FFFFFF"/>
        </w:rPr>
        <w:t xml:space="preserve"> (EKG), which is the “electrical activity of the heart.</w:t>
      </w:r>
      <w:r w:rsidR="007E4E60">
        <w:rPr>
          <w:rFonts w:eastAsia="Times New Roman" w:cs="Times New Roman"/>
        </w:rPr>
        <w:t xml:space="preserve">” The EKG is recorded over a period of </w:t>
      </w:r>
      <w:r w:rsidR="00CC5911">
        <w:rPr>
          <w:rFonts w:eastAsia="Times New Roman" w:cs="Times New Roman"/>
        </w:rPr>
        <w:t>time;</w:t>
      </w:r>
      <w:r w:rsidR="007E4E60">
        <w:rPr>
          <w:rFonts w:eastAsia="Times New Roman" w:cs="Times New Roman"/>
        </w:rPr>
        <w:t xml:space="preserve"> a radio signal or Bluetooth is transited to a watch or phone. </w:t>
      </w:r>
      <w:r w:rsidR="00C31807">
        <w:rPr>
          <w:rFonts w:eastAsia="Times New Roman" w:cs="Arial"/>
          <w:color w:val="000000"/>
          <w:shd w:val="clear" w:color="auto" w:fill="FFFFFF"/>
        </w:rPr>
        <w:t>The s</w:t>
      </w:r>
      <w:r w:rsidR="0043710D">
        <w:rPr>
          <w:rFonts w:eastAsia="Times New Roman" w:cs="Arial"/>
          <w:color w:val="000000"/>
          <w:shd w:val="clear" w:color="auto" w:fill="FFFFFF"/>
        </w:rPr>
        <w:t xml:space="preserve">ensors can be sown into underwear to make changing clothes easier. </w:t>
      </w:r>
      <w:r w:rsidR="003D6A16">
        <w:rPr>
          <w:rFonts w:eastAsia="Times New Roman" w:cs="Arial"/>
          <w:color w:val="000000"/>
          <w:shd w:val="clear" w:color="auto" w:fill="FFFFFF"/>
        </w:rPr>
        <w:t>As McMaster said</w:t>
      </w:r>
      <w:r w:rsidR="003D6A16" w:rsidRPr="003D6A16">
        <w:rPr>
          <w:rFonts w:eastAsia="Times New Roman" w:cs="Arial"/>
          <w:shd w:val="clear" w:color="auto" w:fill="FFFFFF"/>
        </w:rPr>
        <w:t>, "You can put the sensor wherever you want, using conductive yarn you can control the structure and the conductivity in that area and make it more or less conductive, measure compressive fo</w:t>
      </w:r>
      <w:r w:rsidR="003D6A16">
        <w:rPr>
          <w:rFonts w:eastAsia="Times New Roman" w:cs="Arial"/>
          <w:shd w:val="clear" w:color="auto" w:fill="FFFFFF"/>
        </w:rPr>
        <w:t xml:space="preserve">rce, tensile </w:t>
      </w:r>
      <w:r w:rsidR="003D6A16">
        <w:rPr>
          <w:rFonts w:eastAsia="Times New Roman" w:cs="Arial"/>
          <w:shd w:val="clear" w:color="auto" w:fill="FFFFFF"/>
        </w:rPr>
        <w:lastRenderedPageBreak/>
        <w:t>force, temperature.</w:t>
      </w:r>
      <w:r w:rsidR="003D6A16" w:rsidRPr="003D6A16">
        <w:rPr>
          <w:rFonts w:eastAsia="Times New Roman" w:cs="Arial"/>
          <w:shd w:val="clear" w:color="auto" w:fill="FFFFFF"/>
        </w:rPr>
        <w:t>" </w:t>
      </w:r>
      <w:r w:rsidR="00C31807">
        <w:rPr>
          <w:rFonts w:eastAsia="Times New Roman" w:cs="Arial"/>
          <w:shd w:val="clear" w:color="auto" w:fill="FFFFFF"/>
        </w:rPr>
        <w:t xml:space="preserve"> </w:t>
      </w:r>
      <w:r w:rsidR="00F47164">
        <w:rPr>
          <w:rFonts w:eastAsia="Times New Roman" w:cs="Arial"/>
          <w:shd w:val="clear" w:color="auto" w:fill="FFFFFF"/>
        </w:rPr>
        <w:t>Having these sensors had many</w:t>
      </w:r>
      <w:r w:rsidR="00662E53">
        <w:rPr>
          <w:rFonts w:eastAsia="Times New Roman" w:cs="Arial"/>
          <w:shd w:val="clear" w:color="auto" w:fill="FFFFFF"/>
        </w:rPr>
        <w:t xml:space="preserve"> benefits. </w:t>
      </w:r>
      <w:r w:rsidR="00F47164">
        <w:rPr>
          <w:rFonts w:eastAsia="Times New Roman" w:cs="Arial"/>
          <w:shd w:val="clear" w:color="auto" w:fill="FFFFFF"/>
        </w:rPr>
        <w:t>Athletes can used them to track their heart rates</w:t>
      </w:r>
      <w:r w:rsidR="00CC5911">
        <w:rPr>
          <w:rFonts w:eastAsia="Times New Roman" w:cs="Arial"/>
          <w:shd w:val="clear" w:color="auto" w:fill="FFFFFF"/>
        </w:rPr>
        <w:t xml:space="preserve">, and measure their improvements in training. People with medical issues can use the devices to track their body functions, which can help keep them safe. </w:t>
      </w:r>
    </w:p>
    <w:p w14:paraId="23E829C7" w14:textId="77777777" w:rsidR="001B6C05" w:rsidRDefault="001B6C05" w:rsidP="007E4E60">
      <w:pPr>
        <w:ind w:firstLine="720"/>
        <w:rPr>
          <w:rFonts w:eastAsia="Times New Roman" w:cs="Arial"/>
          <w:shd w:val="clear" w:color="auto" w:fill="FFFFFF"/>
        </w:rPr>
      </w:pPr>
    </w:p>
    <w:p w14:paraId="6B677EFF" w14:textId="4D7C8DF7" w:rsidR="00472BB1" w:rsidRPr="001E4F6F" w:rsidRDefault="00CC5911" w:rsidP="007E4E60">
      <w:pPr>
        <w:ind w:firstLine="720"/>
        <w:rPr>
          <w:rFonts w:eastAsia="Times New Roman" w:cs="Times New Roman"/>
        </w:rPr>
      </w:pPr>
      <w:r>
        <w:rPr>
          <w:rFonts w:eastAsia="Times New Roman" w:cs="Arial"/>
          <w:shd w:val="clear" w:color="auto" w:fill="FFFFFF"/>
        </w:rPr>
        <w:t xml:space="preserve">Whether </w:t>
      </w:r>
      <w:r w:rsidR="001B6C05">
        <w:rPr>
          <w:rFonts w:eastAsia="Times New Roman" w:cs="Arial"/>
          <w:shd w:val="clear" w:color="auto" w:fill="FFFFFF"/>
        </w:rPr>
        <w:t>smart cloth</w:t>
      </w:r>
      <w:r>
        <w:rPr>
          <w:rFonts w:eastAsia="Times New Roman" w:cs="Arial"/>
          <w:shd w:val="clear" w:color="auto" w:fill="FFFFFF"/>
        </w:rPr>
        <w:t xml:space="preserve"> are used for recreation </w:t>
      </w:r>
      <w:r w:rsidR="001B6C05">
        <w:rPr>
          <w:rFonts w:eastAsia="Times New Roman" w:cs="Arial"/>
          <w:shd w:val="clear" w:color="auto" w:fill="FFFFFF"/>
        </w:rPr>
        <w:t xml:space="preserve">or for maintain health, they are a huge benefit to any owner. </w:t>
      </w:r>
      <w:r w:rsidR="008A7205">
        <w:rPr>
          <w:rFonts w:eastAsia="Times New Roman" w:cs="Arial"/>
          <w:shd w:val="clear" w:color="auto" w:fill="FFFFFF"/>
        </w:rPr>
        <w:t xml:space="preserve">The new technology is always </w:t>
      </w:r>
      <w:r w:rsidR="00C41696">
        <w:rPr>
          <w:rFonts w:eastAsia="Times New Roman" w:cs="Arial"/>
          <w:shd w:val="clear" w:color="auto" w:fill="FFFFFF"/>
        </w:rPr>
        <w:t xml:space="preserve">growing, and making new developments every day. Smart clothing is a great investment that can be used in many ways, and is an aid for many lives. Smart clothing </w:t>
      </w:r>
      <w:r w:rsidR="00303ED2">
        <w:rPr>
          <w:rFonts w:eastAsia="Times New Roman" w:cs="Arial"/>
          <w:shd w:val="clear" w:color="auto" w:fill="FFFFFF"/>
        </w:rPr>
        <w:t xml:space="preserve">is a </w:t>
      </w:r>
      <w:r w:rsidR="00C41696">
        <w:rPr>
          <w:rFonts w:eastAsia="Times New Roman" w:cs="Arial"/>
          <w:shd w:val="clear" w:color="auto" w:fill="FFFFFF"/>
        </w:rPr>
        <w:t>futuristic development that will surely benefit society.</w:t>
      </w:r>
    </w:p>
    <w:sectPr w:rsidR="00472BB1" w:rsidRPr="001E4F6F" w:rsidSect="00864B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C1"/>
    <w:rsid w:val="000C07D6"/>
    <w:rsid w:val="000C27BC"/>
    <w:rsid w:val="001135A0"/>
    <w:rsid w:val="00173383"/>
    <w:rsid w:val="001920FC"/>
    <w:rsid w:val="001B6C05"/>
    <w:rsid w:val="001D3E8C"/>
    <w:rsid w:val="001E4F6F"/>
    <w:rsid w:val="00303ED2"/>
    <w:rsid w:val="003D6A16"/>
    <w:rsid w:val="0043710D"/>
    <w:rsid w:val="00466E1F"/>
    <w:rsid w:val="00472BB1"/>
    <w:rsid w:val="005B2F18"/>
    <w:rsid w:val="005B47F6"/>
    <w:rsid w:val="0061659A"/>
    <w:rsid w:val="0062047D"/>
    <w:rsid w:val="00662E53"/>
    <w:rsid w:val="00715C90"/>
    <w:rsid w:val="00734AD2"/>
    <w:rsid w:val="00766796"/>
    <w:rsid w:val="00795B5F"/>
    <w:rsid w:val="007C4733"/>
    <w:rsid w:val="007E4E60"/>
    <w:rsid w:val="00864B62"/>
    <w:rsid w:val="00870499"/>
    <w:rsid w:val="008A7205"/>
    <w:rsid w:val="008E2B0C"/>
    <w:rsid w:val="00904398"/>
    <w:rsid w:val="00932FF5"/>
    <w:rsid w:val="009638BC"/>
    <w:rsid w:val="009F636E"/>
    <w:rsid w:val="00A159AA"/>
    <w:rsid w:val="00A77EC6"/>
    <w:rsid w:val="00AC618F"/>
    <w:rsid w:val="00AC7FD1"/>
    <w:rsid w:val="00B44792"/>
    <w:rsid w:val="00C31807"/>
    <w:rsid w:val="00C41696"/>
    <w:rsid w:val="00CC5911"/>
    <w:rsid w:val="00DB0F43"/>
    <w:rsid w:val="00E6143D"/>
    <w:rsid w:val="00E72A72"/>
    <w:rsid w:val="00EB139E"/>
    <w:rsid w:val="00EB5DCF"/>
    <w:rsid w:val="00EB67F5"/>
    <w:rsid w:val="00F47164"/>
    <w:rsid w:val="00F94AC1"/>
    <w:rsid w:val="00FF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2F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6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4087">
      <w:bodyDiv w:val="1"/>
      <w:marLeft w:val="0"/>
      <w:marRight w:val="0"/>
      <w:marTop w:val="0"/>
      <w:marBottom w:val="0"/>
      <w:divBdr>
        <w:top w:val="none" w:sz="0" w:space="0" w:color="auto"/>
        <w:left w:val="none" w:sz="0" w:space="0" w:color="auto"/>
        <w:bottom w:val="none" w:sz="0" w:space="0" w:color="auto"/>
        <w:right w:val="none" w:sz="0" w:space="0" w:color="auto"/>
      </w:divBdr>
    </w:div>
    <w:div w:id="963074461">
      <w:bodyDiv w:val="1"/>
      <w:marLeft w:val="0"/>
      <w:marRight w:val="0"/>
      <w:marTop w:val="0"/>
      <w:marBottom w:val="0"/>
      <w:divBdr>
        <w:top w:val="none" w:sz="0" w:space="0" w:color="auto"/>
        <w:left w:val="none" w:sz="0" w:space="0" w:color="auto"/>
        <w:bottom w:val="none" w:sz="0" w:space="0" w:color="auto"/>
        <w:right w:val="none" w:sz="0" w:space="0" w:color="auto"/>
      </w:divBdr>
    </w:div>
    <w:div w:id="1196499302">
      <w:bodyDiv w:val="1"/>
      <w:marLeft w:val="0"/>
      <w:marRight w:val="0"/>
      <w:marTop w:val="0"/>
      <w:marBottom w:val="0"/>
      <w:divBdr>
        <w:top w:val="none" w:sz="0" w:space="0" w:color="auto"/>
        <w:left w:val="none" w:sz="0" w:space="0" w:color="auto"/>
        <w:bottom w:val="none" w:sz="0" w:space="0" w:color="auto"/>
        <w:right w:val="none" w:sz="0" w:space="0" w:color="auto"/>
      </w:divBdr>
    </w:div>
    <w:div w:id="1708526877">
      <w:bodyDiv w:val="1"/>
      <w:marLeft w:val="0"/>
      <w:marRight w:val="0"/>
      <w:marTop w:val="0"/>
      <w:marBottom w:val="0"/>
      <w:divBdr>
        <w:top w:val="none" w:sz="0" w:space="0" w:color="auto"/>
        <w:left w:val="none" w:sz="0" w:space="0" w:color="auto"/>
        <w:bottom w:val="none" w:sz="0" w:space="0" w:color="auto"/>
        <w:right w:val="none" w:sz="0" w:space="0" w:color="auto"/>
      </w:divBdr>
    </w:div>
    <w:div w:id="200561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561</Words>
  <Characters>3204</Characters>
  <Application>Microsoft Macintosh Word</Application>
  <DocSecurity>0</DocSecurity>
  <Lines>26</Lines>
  <Paragraphs>7</Paragraphs>
  <ScaleCrop>false</ScaleCrop>
  <Company>Ravens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Fallon-Cyr</dc:creator>
  <cp:keywords/>
  <dc:description/>
  <cp:lastModifiedBy>Raven Fallon-Cyr</cp:lastModifiedBy>
  <cp:revision>20</cp:revision>
  <dcterms:created xsi:type="dcterms:W3CDTF">2014-12-11T21:41:00Z</dcterms:created>
  <dcterms:modified xsi:type="dcterms:W3CDTF">2014-12-11T22:13:00Z</dcterms:modified>
</cp:coreProperties>
</file>